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8CAE" w14:textId="77777777" w:rsidR="0088498E" w:rsidRDefault="0088498E" w:rsidP="008849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“GO” IN THE GOSPEL!</w:t>
      </w:r>
    </w:p>
    <w:p w14:paraId="3981D590" w14:textId="77777777" w:rsidR="0088498E" w:rsidRDefault="0088498E" w:rsidP="0088498E">
      <w:pPr>
        <w:pStyle w:val="Verse"/>
        <w:rPr>
          <w:rStyle w:val="VerseChar"/>
          <w:lang w:val="en"/>
        </w:rPr>
      </w:pPr>
      <w:r>
        <w:rPr>
          <w:b/>
          <w:bCs/>
          <w:u w:val="single"/>
        </w:rPr>
        <w:t>Matthew 28:18-20</w:t>
      </w:r>
    </w:p>
    <w:p w14:paraId="44EAD3CC" w14:textId="77777777" w:rsidR="0088498E" w:rsidRDefault="0088498E" w:rsidP="0088498E">
      <w:pPr>
        <w:pStyle w:val="Verse"/>
      </w:pPr>
      <w:r>
        <w:t xml:space="preserve">And Jesus came and </w:t>
      </w:r>
      <w:proofErr w:type="spellStart"/>
      <w:r>
        <w:t>spake</w:t>
      </w:r>
      <w:proofErr w:type="spellEnd"/>
      <w:r>
        <w:t xml:space="preserve"> unto them, saying, </w:t>
      </w:r>
    </w:p>
    <w:p w14:paraId="7FCC14D1" w14:textId="77777777" w:rsidR="0088498E" w:rsidRDefault="0088498E" w:rsidP="0088498E">
      <w:pPr>
        <w:pStyle w:val="Verse"/>
      </w:pPr>
      <w:r>
        <w:rPr>
          <w:rFonts w:ascii="Bodoni MT Black" w:hAnsi="Bodoni MT Black"/>
        </w:rPr>
        <w:t>All</w:t>
      </w:r>
      <w:r>
        <w:t xml:space="preserve"> power is given unto me in heaven and in earth. </w:t>
      </w:r>
    </w:p>
    <w:p w14:paraId="5347A2B7" w14:textId="77777777" w:rsidR="0088498E" w:rsidRDefault="0088498E" w:rsidP="0088498E">
      <w:pPr>
        <w:pStyle w:val="Verse"/>
      </w:pPr>
      <w:r>
        <w:rPr>
          <w:b/>
          <w:bCs/>
          <w:u w:val="single"/>
        </w:rPr>
        <w:t>Go (</w:t>
      </w:r>
      <w:r>
        <w:rPr>
          <w:b/>
          <w:bCs/>
          <w:u w:val="single"/>
          <w:lang w:val="el-GR"/>
        </w:rPr>
        <w:t>Πορευθέντες</w:t>
      </w:r>
      <w:r>
        <w:rPr>
          <w:b/>
          <w:bCs/>
          <w:u w:val="single"/>
        </w:rPr>
        <w:t>)</w:t>
      </w:r>
      <w:r>
        <w:t xml:space="preserve"> ye therefore, </w:t>
      </w:r>
    </w:p>
    <w:p w14:paraId="7E3A2C01" w14:textId="77777777" w:rsidR="0088498E" w:rsidRDefault="0088498E" w:rsidP="0088498E">
      <w:pPr>
        <w:pStyle w:val="Verse"/>
      </w:pPr>
      <w:r>
        <w:t xml:space="preserve">and </w:t>
      </w:r>
      <w:r>
        <w:rPr>
          <w:b/>
          <w:bCs/>
          <w:u w:val="single"/>
        </w:rPr>
        <w:t>teach (</w:t>
      </w:r>
      <w:r>
        <w:rPr>
          <w:b/>
          <w:bCs/>
          <w:u w:val="single"/>
          <w:lang w:val="el-GR"/>
        </w:rPr>
        <w:t>μαθητεύσατε</w:t>
      </w:r>
      <w:r>
        <w:rPr>
          <w:b/>
          <w:bCs/>
          <w:u w:val="single"/>
        </w:rPr>
        <w:t>)</w:t>
      </w:r>
      <w:r>
        <w:t xml:space="preserve"> </w:t>
      </w:r>
      <w:r>
        <w:rPr>
          <w:rFonts w:ascii="Bodoni MT Black" w:hAnsi="Bodoni MT Black"/>
        </w:rPr>
        <w:t>all</w:t>
      </w:r>
      <w:r>
        <w:t xml:space="preserve"> nations, </w:t>
      </w:r>
    </w:p>
    <w:p w14:paraId="18B7274A" w14:textId="77777777" w:rsidR="0088498E" w:rsidRDefault="0088498E" w:rsidP="0088498E">
      <w:pPr>
        <w:pStyle w:val="Verse"/>
      </w:pPr>
      <w:r>
        <w:rPr>
          <w:b/>
          <w:bCs/>
          <w:u w:val="single"/>
        </w:rPr>
        <w:t>baptizing (</w:t>
      </w:r>
      <w:r>
        <w:rPr>
          <w:b/>
          <w:bCs/>
          <w:u w:val="single"/>
          <w:lang w:val="el-GR"/>
        </w:rPr>
        <w:t>βαπτίζοντες</w:t>
      </w:r>
      <w:r>
        <w:rPr>
          <w:b/>
          <w:bCs/>
          <w:u w:val="single"/>
        </w:rPr>
        <w:t>)</w:t>
      </w:r>
      <w:r>
        <w:t xml:space="preserve"> them </w:t>
      </w:r>
    </w:p>
    <w:p w14:paraId="456AFE5A" w14:textId="77777777" w:rsidR="0088498E" w:rsidRDefault="0088498E" w:rsidP="0088498E">
      <w:pPr>
        <w:pStyle w:val="Verse"/>
        <w:ind w:firstLine="720"/>
      </w:pPr>
      <w:r>
        <w:t xml:space="preserve">in the name of the Father, and of the Son, and of the Holy Ghost: </w:t>
      </w:r>
    </w:p>
    <w:p w14:paraId="34AC8C93" w14:textId="77777777" w:rsidR="0088498E" w:rsidRDefault="0088498E" w:rsidP="0088498E">
      <w:pPr>
        <w:pStyle w:val="Verse"/>
      </w:pPr>
      <w:r>
        <w:rPr>
          <w:b/>
          <w:bCs/>
          <w:u w:val="single"/>
        </w:rPr>
        <w:t>Teaching (</w:t>
      </w:r>
      <w:r>
        <w:rPr>
          <w:b/>
          <w:bCs/>
          <w:u w:val="single"/>
          <w:lang w:val="el-GR"/>
        </w:rPr>
        <w:t>διδάσκοντες</w:t>
      </w:r>
      <w:r>
        <w:rPr>
          <w:b/>
          <w:bCs/>
          <w:u w:val="single"/>
        </w:rPr>
        <w:t>)</w:t>
      </w:r>
      <w:r>
        <w:t xml:space="preserve"> them to observe </w:t>
      </w:r>
      <w:r>
        <w:rPr>
          <w:rFonts w:ascii="Bodoni MT Black" w:hAnsi="Bodoni MT Black"/>
        </w:rPr>
        <w:t>all</w:t>
      </w:r>
      <w:r>
        <w:t xml:space="preserve"> things </w:t>
      </w:r>
    </w:p>
    <w:p w14:paraId="5A99C0FD" w14:textId="77777777" w:rsidR="0088498E" w:rsidRDefault="0088498E" w:rsidP="0088498E">
      <w:pPr>
        <w:pStyle w:val="Verse"/>
        <w:ind w:firstLine="720"/>
      </w:pPr>
      <w:r>
        <w:t xml:space="preserve">whatsoever I have commanded you: </w:t>
      </w:r>
    </w:p>
    <w:p w14:paraId="34EF0AB9" w14:textId="77777777" w:rsidR="0088498E" w:rsidRDefault="0088498E" w:rsidP="0088498E">
      <w:pPr>
        <w:pStyle w:val="Verse"/>
        <w:ind w:firstLine="720"/>
      </w:pPr>
      <w:r>
        <w:t xml:space="preserve">and, lo, I am with you </w:t>
      </w:r>
      <w:proofErr w:type="spellStart"/>
      <w:r>
        <w:t>alway</w:t>
      </w:r>
      <w:proofErr w:type="spellEnd"/>
      <w:r>
        <w:t xml:space="preserve">, even unto the end of the world. Amen. </w:t>
      </w:r>
    </w:p>
    <w:p w14:paraId="7DEB67D2" w14:textId="77777777" w:rsidR="0088498E" w:rsidRDefault="0088498E" w:rsidP="0088498E">
      <w:pPr>
        <w:pStyle w:val="Verse"/>
        <w:ind w:firstLine="720"/>
      </w:pPr>
    </w:p>
    <w:p w14:paraId="043D26EB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Pre-evangelism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Evangelism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Post-evangelism</w:t>
      </w:r>
    </w:p>
    <w:p w14:paraId="390AAD29" w14:textId="77777777" w:rsidR="0088498E" w:rsidRDefault="0088498E" w:rsidP="00884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-----------------------------------------------|---------------------------------------|--------------------------------------------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</w:p>
    <w:p w14:paraId="69A1C2AD" w14:textId="77777777" w:rsidR="0088498E" w:rsidRDefault="0088498E" w:rsidP="00884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65D4E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“Go” in the gospel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The gospel to </w:t>
      </w:r>
      <w:r>
        <w:rPr>
          <w:rFonts w:ascii="Bodoni MT Black" w:hAnsi="Bodoni MT Black" w:cs="Times New Roman"/>
          <w:b/>
          <w:bCs/>
          <w:sz w:val="24"/>
          <w:szCs w:val="24"/>
        </w:rPr>
        <w:t>every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The gospel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Bodoni MT Black" w:hAnsi="Bodoni MT Black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life</w:t>
      </w:r>
    </w:p>
    <w:p w14:paraId="58268035" w14:textId="77777777" w:rsidR="0088498E" w:rsidRDefault="0088498E" w:rsidP="0088498E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people group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11494B" w14:textId="77777777" w:rsidR="0088498E" w:rsidRDefault="0088498E" w:rsidP="0088498E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D838BE" w14:textId="517B2FF3" w:rsidR="0088498E" w:rsidRPr="0088498E" w:rsidRDefault="0088498E" w:rsidP="0088498E">
      <w:pPr>
        <w:pStyle w:val="Verse"/>
        <w:ind w:firstLine="720"/>
      </w:pPr>
      <w:r w:rsidRPr="0088498E">
        <w:rPr>
          <w:b/>
          <w:bCs/>
        </w:rPr>
        <w:br/>
      </w:r>
    </w:p>
    <w:p w14:paraId="5A05A76A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does this look like?</w:t>
      </w:r>
    </w:p>
    <w:p w14:paraId="25F477E8" w14:textId="77777777" w:rsidR="0088498E" w:rsidRDefault="0088498E" w:rsidP="0088498E">
      <w:pPr>
        <w:spacing w:after="0" w:line="240" w:lineRule="auto"/>
        <w:rPr>
          <w:rFonts w:ascii="Bodoni MT Black" w:hAnsi="Bodoni MT Black" w:cs="Times New Roman"/>
          <w:sz w:val="28"/>
          <w:szCs w:val="28"/>
        </w:rPr>
      </w:pPr>
      <w:r>
        <w:rPr>
          <w:rFonts w:ascii="Bodoni MT Black" w:hAnsi="Bodoni MT Black" w:cs="Times New Roman"/>
          <w:sz w:val="28"/>
          <w:szCs w:val="28"/>
        </w:rPr>
        <w:t xml:space="preserve">[First, last, &amp; in between, we </w:t>
      </w:r>
      <w:r>
        <w:rPr>
          <w:rFonts w:ascii="Bodoni MT Black" w:hAnsi="Bodoni MT Black" w:cs="Times New Roman"/>
          <w:sz w:val="28"/>
          <w:szCs w:val="28"/>
          <w:u w:val="single"/>
        </w:rPr>
        <w:t>must</w:t>
      </w:r>
      <w:r>
        <w:rPr>
          <w:rFonts w:ascii="Bodoni MT Black" w:hAnsi="Bodoni MT Black" w:cs="Times New Roman"/>
          <w:sz w:val="28"/>
          <w:szCs w:val="28"/>
        </w:rPr>
        <w:t xml:space="preserve"> be “out of the closet!!!”]</w:t>
      </w:r>
    </w:p>
    <w:p w14:paraId="2EA8D66D" w14:textId="6E16C572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Bodoni MT Black" w:hAnsi="Bodoni MT Black" w:cs="Times New Roman"/>
          <w:b/>
          <w:bCs/>
          <w:sz w:val="32"/>
          <w:szCs w:val="32"/>
        </w:rPr>
        <w:t>Leaving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comfort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&amp; control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1AEB69E9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AC0B9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What is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question we are answering?</w:t>
      </w:r>
    </w:p>
    <w:p w14:paraId="41163CB8" w14:textId="4E24638B" w:rsidR="0088498E" w:rsidRDefault="00294E87" w:rsidP="0088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makes the first move?</w:t>
      </w:r>
    </w:p>
    <w:p w14:paraId="650BB6DB" w14:textId="77777777" w:rsidR="00294E87" w:rsidRDefault="00294E87" w:rsidP="0088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42834" w14:textId="53C541DA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Bodoni MT Black" w:hAnsi="Bodoni MT Black" w:cs="Times New Roman"/>
          <w:b/>
          <w:bCs/>
          <w:sz w:val="32"/>
          <w:szCs w:val="32"/>
        </w:rPr>
        <w:t>Making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contact(s)</w:t>
      </w:r>
    </w:p>
    <w:p w14:paraId="3F26FFB3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Isn’t this simple? </w:t>
      </w:r>
    </w:p>
    <w:p w14:paraId="12C938CD" w14:textId="4C98076B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However, TV, Video games, cell phones, and, worst of all, “social media” has made us increasingly </w:t>
      </w:r>
      <w:r>
        <w:rPr>
          <w:rFonts w:ascii="Bodoni MT Black" w:hAnsi="Bodoni MT Black" w:cs="Times New Roman"/>
          <w:b/>
          <w:bCs/>
          <w:sz w:val="24"/>
          <w:szCs w:val="24"/>
        </w:rPr>
        <w:t>UNSOCIAL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50AFBB3" w14:textId="52B13EA0" w:rsidR="00294E87" w:rsidRDefault="00294E87" w:rsidP="00294E87">
      <w:pPr>
        <w:pStyle w:val="Verse"/>
        <w:rPr>
          <w:b/>
          <w:bCs/>
        </w:rPr>
      </w:pPr>
      <w:r>
        <w:rPr>
          <w:b/>
          <w:bCs/>
          <w:u w:val="single"/>
        </w:rPr>
        <w:t>John 4:4</w:t>
      </w:r>
      <w:r>
        <w:rPr>
          <w:rStyle w:val="VerseChar"/>
          <w:b/>
          <w:bCs/>
          <w:lang w:val="en"/>
        </w:rPr>
        <w:t xml:space="preserve"> </w:t>
      </w:r>
      <w:r>
        <w:rPr>
          <w:b/>
          <w:bCs/>
        </w:rPr>
        <w:t xml:space="preserve">And he </w:t>
      </w:r>
      <w:r>
        <w:rPr>
          <w:rFonts w:ascii="Bodoni MT Black" w:hAnsi="Bodoni MT Black"/>
          <w:b/>
          <w:bCs/>
        </w:rPr>
        <w:t>must</w:t>
      </w:r>
      <w:r>
        <w:rPr>
          <w:b/>
          <w:bCs/>
        </w:rPr>
        <w:t xml:space="preserve"> needs go through Samaria. </w:t>
      </w:r>
    </w:p>
    <w:p w14:paraId="0166E4A3" w14:textId="77777777" w:rsidR="00294E87" w:rsidRDefault="00294E87" w:rsidP="00294E87">
      <w:pPr>
        <w:pStyle w:val="Verse"/>
        <w:rPr>
          <w:b/>
          <w:bCs/>
        </w:rPr>
      </w:pPr>
      <w:r>
        <w:rPr>
          <w:b/>
          <w:bCs/>
          <w:u w:val="single"/>
        </w:rPr>
        <w:t>John 4:9</w:t>
      </w:r>
      <w:r>
        <w:rPr>
          <w:rStyle w:val="VerseChar"/>
          <w:b/>
          <w:bCs/>
          <w:lang w:val="en"/>
        </w:rPr>
        <w:t xml:space="preserve"> </w:t>
      </w:r>
      <w:r>
        <w:rPr>
          <w:b/>
          <w:bCs/>
        </w:rPr>
        <w:t xml:space="preserve">Then saith the woman of Samaria unto him, </w:t>
      </w:r>
      <w:r>
        <w:rPr>
          <w:rFonts w:ascii="Bodoni MT Black" w:hAnsi="Bodoni MT Black"/>
          <w:b/>
          <w:bCs/>
        </w:rPr>
        <w:t>How is it that thou</w:t>
      </w:r>
      <w:r>
        <w:rPr>
          <w:b/>
          <w:bCs/>
        </w:rPr>
        <w:t xml:space="preserve">, being a Jew, </w:t>
      </w:r>
      <w:proofErr w:type="spellStart"/>
      <w:r>
        <w:rPr>
          <w:b/>
          <w:bCs/>
        </w:rPr>
        <w:t>askest</w:t>
      </w:r>
      <w:proofErr w:type="spellEnd"/>
      <w:r>
        <w:rPr>
          <w:b/>
          <w:bCs/>
        </w:rPr>
        <w:t xml:space="preserve"> drink of me, which am a woman of Samaria? for the Jews have no dealings with the Samaritans. </w:t>
      </w:r>
    </w:p>
    <w:p w14:paraId="635DF630" w14:textId="77777777" w:rsidR="00294E87" w:rsidRDefault="00294E87" w:rsidP="00294E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Thoughts:</w:t>
      </w:r>
    </w:p>
    <w:p w14:paraId="26BA7964" w14:textId="3B656CBC" w:rsidR="00294E87" w:rsidRDefault="00294E87" w:rsidP="00294E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No, Jesus didn’t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go that way!</w:t>
      </w:r>
    </w:p>
    <w:p w14:paraId="5ACFAA1F" w14:textId="7B6E710F" w:rsidR="00294E87" w:rsidRDefault="00294E87" w:rsidP="00294E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Jews didn’t </w:t>
      </w:r>
      <w:r>
        <w:rPr>
          <w:rFonts w:ascii="Times New Roman" w:hAnsi="Times New Roman" w:cs="Times New Roman"/>
          <w:b/>
          <w:bCs/>
          <w:sz w:val="24"/>
          <w:szCs w:val="24"/>
        </w:rPr>
        <w:t>do that</w:t>
      </w:r>
    </w:p>
    <w:p w14:paraId="6BBE5B53" w14:textId="6DB80021" w:rsidR="00294E87" w:rsidRDefault="00294E87" w:rsidP="00294E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fact, Jews had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othing </w:t>
      </w:r>
      <w:r>
        <w:rPr>
          <w:rFonts w:ascii="Times New Roman" w:hAnsi="Times New Roman" w:cs="Times New Roman"/>
          <w:b/>
          <w:bCs/>
          <w:sz w:val="24"/>
          <w:szCs w:val="24"/>
        </w:rPr>
        <w:t>to do with Samaritans!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He only “</w:t>
      </w:r>
      <w:r>
        <w:rPr>
          <w:rFonts w:ascii="Times New Roman" w:hAnsi="Times New Roman" w:cs="Times New Roman"/>
          <w:b/>
          <w:bCs/>
          <w:sz w:val="24"/>
          <w:szCs w:val="24"/>
        </w:rPr>
        <w:t>needed</w:t>
      </w:r>
      <w:r>
        <w:rPr>
          <w:rFonts w:ascii="Times New Roman" w:hAnsi="Times New Roman" w:cs="Times New Roman"/>
          <w:b/>
          <w:bCs/>
          <w:sz w:val="24"/>
          <w:szCs w:val="24"/>
        </w:rPr>
        <w:t>” to go that way so as to make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contact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C266DB" w14:textId="77777777" w:rsidR="00294E87" w:rsidRDefault="00294E87" w:rsidP="00294E8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294E87" w14:paraId="52FF6989" w14:textId="77777777" w:rsidTr="00294E87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205" w14:textId="77777777" w:rsidR="00294E87" w:rsidRDefault="00294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Jesus went a long way to make contact:</w:t>
            </w:r>
          </w:p>
          <w:p w14:paraId="76847813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87" w14:paraId="032DA810" w14:textId="77777777" w:rsidTr="00294E8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7B2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Jew --------------------------------------------------------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4842DB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86F" w14:textId="52CD55BC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Samaritan</w:t>
            </w:r>
          </w:p>
          <w:p w14:paraId="4B652AF4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87" w14:paraId="6A4415A1" w14:textId="77777777" w:rsidTr="00294E87">
        <w:trPr>
          <w:trHeight w:val="59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3FD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Godly -----------------------------------------------------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</w:p>
          <w:p w14:paraId="399260E7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4D09" w14:textId="1B0AE918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ungodly</w:t>
            </w:r>
          </w:p>
        </w:tc>
      </w:tr>
      <w:tr w:rsidR="00294E87" w14:paraId="3CBF32DC" w14:textId="77777777" w:rsidTr="00294E8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6A4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Sinless ----------------------------------------------------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</w:p>
          <w:p w14:paraId="544BC3A9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FB50" w14:textId="571DF8DA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sinful</w:t>
            </w:r>
          </w:p>
        </w:tc>
      </w:tr>
      <w:tr w:rsidR="00294E87" w14:paraId="784D26F6" w14:textId="77777777" w:rsidTr="00294E8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313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Man -------------------------------------------------------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E8FC883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34AA" w14:textId="26880753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woman</w:t>
            </w:r>
          </w:p>
        </w:tc>
      </w:tr>
      <w:tr w:rsidR="00294E87" w14:paraId="40E27DB1" w14:textId="77777777" w:rsidTr="00294E8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6F7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Rabbi -----------------------------------------------------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</w:p>
          <w:p w14:paraId="23985547" w14:textId="77777777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4C94" w14:textId="322D0459" w:rsidR="00294E87" w:rsidRDefault="00294E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despised  woman</w:t>
            </w:r>
          </w:p>
        </w:tc>
      </w:tr>
    </w:tbl>
    <w:p w14:paraId="4C94C0CD" w14:textId="4BFCC46B" w:rsidR="0088498E" w:rsidRDefault="0088498E" w:rsidP="00294E8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55863" w14:textId="5B68A2D5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>
        <w:rPr>
          <w:rFonts w:ascii="Bodoni MT Black" w:hAnsi="Bodoni MT Black" w:cs="Times New Roman"/>
          <w:b/>
          <w:bCs/>
          <w:sz w:val="32"/>
          <w:szCs w:val="32"/>
        </w:rPr>
        <w:t>Being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interested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61A7F5B7" w14:textId="77777777" w:rsidR="00294E87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 this be learned?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50C6E43" w14:textId="7F9DBEA6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 we practice this?</w:t>
      </w:r>
    </w:p>
    <w:p w14:paraId="68EEBED5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does this really mean?</w:t>
      </w:r>
    </w:p>
    <w:p w14:paraId="2A1BCE97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14F33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might this look like?</w:t>
      </w:r>
    </w:p>
    <w:p w14:paraId="03D810ED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E0CD2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interest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be interest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ing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D0E9B06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DFAA3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527AA" w14:textId="7BC4EC7C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>
        <w:rPr>
          <w:rFonts w:ascii="Bodoni MT Black" w:hAnsi="Bodoni MT Black" w:cs="Times New Roman"/>
          <w:b/>
          <w:bCs/>
          <w:sz w:val="32"/>
          <w:szCs w:val="32"/>
        </w:rPr>
        <w:t>Building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bridges</w:t>
      </w:r>
    </w:p>
    <w:p w14:paraId="27AF868B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is easy, fun, and </w:t>
      </w:r>
      <w:r>
        <w:rPr>
          <w:rFonts w:ascii="Bodoni MT Black" w:hAnsi="Bodoni MT Black" w:cs="Times New Roman"/>
          <w:b/>
          <w:bCs/>
          <w:sz w:val="24"/>
          <w:szCs w:val="24"/>
        </w:rPr>
        <w:t>everyone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can do it!</w:t>
      </w:r>
    </w:p>
    <w:p w14:paraId="13C9378C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5"/>
        <w:gridCol w:w="3240"/>
        <w:gridCol w:w="3870"/>
      </w:tblGrid>
      <w:tr w:rsidR="0088498E" w14:paraId="0F4FA7C8" w14:textId="77777777" w:rsidTr="0088498E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C06A" w14:textId="0E081C8A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7216" w14:textId="2E42B3E3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5B8" w14:textId="5B7949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Compliment</w:t>
            </w:r>
          </w:p>
          <w:p w14:paraId="5B2238BB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7458F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 is a game changer but must be done properly!</w:t>
            </w:r>
          </w:p>
          <w:p w14:paraId="256460CF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E2A138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98E" w14:paraId="26B7B83D" w14:textId="77777777" w:rsidTr="0088498E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4D3D" w14:textId="0BC464A6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Take your time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618" w14:textId="24075CC2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Smile, walk slowly through the crowd</w:t>
            </w:r>
          </w:p>
          <w:p w14:paraId="12807728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7E43D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E687" w14:textId="28D3DFEE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Give your name</w:t>
            </w:r>
          </w:p>
        </w:tc>
      </w:tr>
      <w:tr w:rsidR="0088498E" w14:paraId="6C361CD0" w14:textId="77777777" w:rsidTr="0088498E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4EA" w14:textId="49BA0F59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Ask their name</w:t>
            </w:r>
          </w:p>
          <w:p w14:paraId="04462D2A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F43F5" w14:textId="3C51DEEF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Or, ask how to say their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BB1B" w14:textId="61B81D50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this…every   place              &amp; all the time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085A" w14:textId="54FFF293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Listen</w:t>
            </w:r>
          </w:p>
        </w:tc>
      </w:tr>
      <w:tr w:rsidR="0088498E" w14:paraId="562343FA" w14:textId="77777777" w:rsidTr="0088498E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9A3" w14:textId="4EFE41AB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 polite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8A4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811A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EC75F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98E" w14:paraId="4030BA00" w14:textId="77777777" w:rsidTr="0088498E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E11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966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2E0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83687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98E" w14:paraId="63613C36" w14:textId="77777777" w:rsidTr="0088498E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D7D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5EE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D46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FF3357" w14:textId="77777777" w:rsidR="0088498E" w:rsidRDefault="00884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4FD8E2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>
        <w:rPr>
          <w:rFonts w:ascii="Bodoni MT Black" w:hAnsi="Bodoni MT Black" w:cs="Times New Roman"/>
          <w:b/>
          <w:bCs/>
          <w:sz w:val="32"/>
          <w:szCs w:val="32"/>
        </w:rPr>
        <w:t>Asking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&amp; </w:t>
      </w:r>
      <w:r>
        <w:rPr>
          <w:rFonts w:ascii="Bodoni MT Black" w:hAnsi="Bodoni MT Black" w:cs="Times New Roman"/>
          <w:b/>
          <w:bCs/>
          <w:sz w:val="32"/>
          <w:szCs w:val="32"/>
        </w:rPr>
        <w:t>answering</w:t>
      </w:r>
      <w:r>
        <w:rPr>
          <w:rFonts w:ascii="Times New Roman" w:hAnsi="Times New Roman" w:cs="Times New Roman"/>
          <w:b/>
          <w:bCs/>
          <w:sz w:val="32"/>
          <w:szCs w:val="32"/>
        </w:rPr>
        <w:t>…questions!</w:t>
      </w:r>
    </w:p>
    <w:p w14:paraId="264013D8" w14:textId="77777777" w:rsidR="0088498E" w:rsidRDefault="0088498E" w:rsidP="0088498E">
      <w:pPr>
        <w:pStyle w:val="Verse"/>
      </w:pPr>
      <w:r>
        <w:rPr>
          <w:b/>
          <w:bCs/>
          <w:u w:val="single"/>
        </w:rPr>
        <w:t>1 Peter 3:15</w:t>
      </w:r>
      <w:r>
        <w:rPr>
          <w:rStyle w:val="VerseChar"/>
          <w:b/>
          <w:bCs/>
          <w:lang w:val="en"/>
        </w:rPr>
        <w:t xml:space="preserve"> </w:t>
      </w:r>
      <w:r>
        <w:t xml:space="preserve">But sanctify the Lord God in your hearts: and be ready always to give an answer to every man that </w:t>
      </w:r>
      <w:proofErr w:type="spellStart"/>
      <w:r>
        <w:t>asketh</w:t>
      </w:r>
      <w:proofErr w:type="spellEnd"/>
      <w:r>
        <w:t xml:space="preserve"> you a reason of the hope that is in you with meekness and fear: </w:t>
      </w:r>
    </w:p>
    <w:p w14:paraId="034612B9" w14:textId="77777777" w:rsidR="0088498E" w:rsidRDefault="0088498E" w:rsidP="0088498E">
      <w:pPr>
        <w:pStyle w:val="Verse"/>
      </w:pPr>
      <w:r>
        <w:rPr>
          <w:b/>
          <w:bCs/>
          <w:u w:val="single"/>
        </w:rPr>
        <w:t>1 Peter 3:16</w:t>
      </w:r>
      <w:r>
        <w:rPr>
          <w:rStyle w:val="VerseChar"/>
          <w:b/>
          <w:bCs/>
          <w:lang w:val="en"/>
        </w:rPr>
        <w:t xml:space="preserve"> </w:t>
      </w:r>
      <w:r>
        <w:t xml:space="preserve">Having a good conscience; that, whereas they speak evil of you, as of evildoers, they may be ashamed that falsely accuse your good conversation in Christ. </w:t>
      </w:r>
    </w:p>
    <w:p w14:paraId="32490119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BF746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Everyplace I’ve ever worked has centered on c</w:t>
      </w:r>
    </w:p>
    <w:p w14:paraId="070A0516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 this happened…</w:t>
      </w:r>
    </w:p>
    <w:p w14:paraId="2671C980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C094A" w14:textId="77777777" w:rsidR="0088498E" w:rsidRDefault="0088498E" w:rsidP="008849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obviously will force many things:</w:t>
      </w:r>
    </w:p>
    <w:p w14:paraId="5E0D5B42" w14:textId="77777777" w:rsidR="0088498E" w:rsidRDefault="0088498E" w:rsidP="008849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 I simply join in?</w:t>
      </w:r>
    </w:p>
    <w:p w14:paraId="4172EB16" w14:textId="77777777" w:rsidR="0088498E" w:rsidRDefault="0088498E" w:rsidP="008849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 I gossip?</w:t>
      </w:r>
    </w:p>
    <w:p w14:paraId="70B18B59" w14:textId="77777777" w:rsidR="0088498E" w:rsidRDefault="0088498E" w:rsidP="008849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 I spend my life criticizing the boss / company / job?</w:t>
      </w:r>
    </w:p>
    <w:p w14:paraId="663BC5CC" w14:textId="77777777" w:rsidR="0088498E" w:rsidRDefault="0088498E" w:rsidP="008849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Will I be different?</w:t>
      </w:r>
    </w:p>
    <w:p w14:paraId="1E2015AD" w14:textId="77777777" w:rsidR="0088498E" w:rsidRDefault="0088498E" w:rsidP="008849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 I stand out?</w:t>
      </w:r>
    </w:p>
    <w:p w14:paraId="4FEC5D45" w14:textId="77777777" w:rsidR="0088498E" w:rsidRDefault="0088498E" w:rsidP="008849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 I have answers?</w:t>
      </w:r>
    </w:p>
    <w:p w14:paraId="39C30E96" w14:textId="77777777" w:rsidR="0088498E" w:rsidRDefault="0088498E" w:rsidP="008849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 I do right?</w:t>
      </w:r>
    </w:p>
    <w:p w14:paraId="0B136743" w14:textId="77777777" w:rsidR="0088498E" w:rsidRDefault="0088498E" w:rsidP="008849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 I speak up?</w:t>
      </w:r>
    </w:p>
    <w:p w14:paraId="026D35DB" w14:textId="77777777" w:rsidR="0088498E" w:rsidRDefault="0088498E" w:rsidP="008849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 I represent Christ?</w:t>
      </w:r>
    </w:p>
    <w:p w14:paraId="32B7D519" w14:textId="77777777" w:rsidR="0088498E" w:rsidRDefault="0088498E" w:rsidP="008849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 I be consistent?</w:t>
      </w:r>
    </w:p>
    <w:p w14:paraId="598FE211" w14:textId="77777777" w:rsidR="005A1383" w:rsidRDefault="005A1383"/>
    <w:sectPr w:rsidR="005A1383" w:rsidSect="00884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4F3"/>
    <w:multiLevelType w:val="hybridMultilevel"/>
    <w:tmpl w:val="CDFE1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E09"/>
    <w:multiLevelType w:val="hybridMultilevel"/>
    <w:tmpl w:val="E278C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CFB"/>
    <w:multiLevelType w:val="hybridMultilevel"/>
    <w:tmpl w:val="BACA8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8E"/>
    <w:rsid w:val="00294E87"/>
    <w:rsid w:val="005A1383"/>
    <w:rsid w:val="008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B85F"/>
  <w15:chartTrackingRefBased/>
  <w15:docId w15:val="{DBB6CF8A-3A57-4DCA-9B30-043697A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8E"/>
    <w:pPr>
      <w:ind w:left="720"/>
      <w:contextualSpacing/>
    </w:pPr>
  </w:style>
  <w:style w:type="character" w:customStyle="1" w:styleId="VerseChar">
    <w:name w:val="Verse Char"/>
    <w:basedOn w:val="DefaultParagraphFont"/>
    <w:link w:val="Verse"/>
    <w:locked/>
    <w:rsid w:val="0088498E"/>
    <w:rPr>
      <w:rFonts w:ascii="Times New Roman" w:hAnsi="Times New Roman" w:cs="Times New Roman"/>
      <w:sz w:val="24"/>
      <w:szCs w:val="24"/>
    </w:rPr>
  </w:style>
  <w:style w:type="paragraph" w:customStyle="1" w:styleId="Verse">
    <w:name w:val="Verse"/>
    <w:basedOn w:val="Normal"/>
    <w:link w:val="VerseChar"/>
    <w:qFormat/>
    <w:rsid w:val="0088498E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49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Lex</dc:creator>
  <cp:keywords/>
  <dc:description/>
  <cp:lastModifiedBy>Christy Lex</cp:lastModifiedBy>
  <cp:revision>2</cp:revision>
  <cp:lastPrinted>2023-05-18T15:52:00Z</cp:lastPrinted>
  <dcterms:created xsi:type="dcterms:W3CDTF">2023-05-18T15:47:00Z</dcterms:created>
  <dcterms:modified xsi:type="dcterms:W3CDTF">2023-05-18T16:38:00Z</dcterms:modified>
</cp:coreProperties>
</file>